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D" w:rsidRPr="005D00FD" w:rsidRDefault="005D00FD" w:rsidP="005D00F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Утвержден.</w:t>
      </w:r>
    </w:p>
    <w:p w:rsidR="005D00FD" w:rsidRPr="005D00FD" w:rsidRDefault="005D00FD" w:rsidP="005D00F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C33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0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06.04.2020</w:t>
      </w:r>
    </w:p>
    <w:p w:rsidR="005D00FD" w:rsidRPr="005D00FD" w:rsidRDefault="005D00FD" w:rsidP="005D00F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школы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М.В.Попова</w:t>
      </w:r>
      <w:proofErr w:type="spellEnd"/>
    </w:p>
    <w:p w:rsidR="005D00FD" w:rsidRDefault="005D00FD" w:rsidP="00A024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74E8" w:rsidRPr="00C332D3" w:rsidRDefault="00A024E2" w:rsidP="00A024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воспитательной работы </w:t>
      </w:r>
      <w:r w:rsidR="006574E8" w:rsidRPr="00C33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МБОУ Аннинской СОШ №1</w:t>
      </w:r>
    </w:p>
    <w:p w:rsidR="00A024E2" w:rsidRDefault="00A024E2" w:rsidP="00C33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период</w:t>
      </w:r>
      <w:r w:rsidR="006574E8" w:rsidRPr="00C33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33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дистанционного обучения</w:t>
      </w:r>
    </w:p>
    <w:p w:rsidR="00C332D3" w:rsidRPr="00C332D3" w:rsidRDefault="00C332D3" w:rsidP="00C33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69"/>
        <w:gridCol w:w="2080"/>
        <w:gridCol w:w="2788"/>
        <w:gridCol w:w="1417"/>
        <w:gridCol w:w="6021"/>
        <w:gridCol w:w="1775"/>
      </w:tblGrid>
      <w:tr w:rsidR="00B1351E" w:rsidRPr="00C332D3" w:rsidTr="00B1351E">
        <w:tc>
          <w:tcPr>
            <w:tcW w:w="769" w:type="dxa"/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080" w:type="dxa"/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8" w:type="dxa"/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Цели, задачи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Даты проведения</w:t>
            </w:r>
          </w:p>
        </w:tc>
        <w:tc>
          <w:tcPr>
            <w:tcW w:w="6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  <w:r w:rsidR="00DE0C8D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краткое описание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A024E2" w:rsidRPr="00C332D3" w:rsidRDefault="00A024E2" w:rsidP="00A024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детской книги</w:t>
            </w:r>
          </w:p>
        </w:tc>
        <w:tc>
          <w:tcPr>
            <w:tcW w:w="2788" w:type="dxa"/>
          </w:tcPr>
          <w:p w:rsidR="005D00FD" w:rsidRPr="00C332D3" w:rsidRDefault="004D3246" w:rsidP="004D32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кругозора у обучающихся.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4D3246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6-10 апреля</w:t>
            </w:r>
          </w:p>
        </w:tc>
        <w:tc>
          <w:tcPr>
            <w:tcW w:w="6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1-5 классы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биографией Г.Х Андерсена, чтение сказок, участие в викторине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«Литературная навигация» в 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Шобанова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интернет-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#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ДомаУчимПДД</w:t>
            </w:r>
            <w:proofErr w:type="spellEnd"/>
          </w:p>
        </w:tc>
        <w:tc>
          <w:tcPr>
            <w:tcW w:w="2788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детско-дорожно-транспортного травматизма.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5D00FD" w:rsidP="004D32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6 -10 апреля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1-9 классов совместно с родителями.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участия необходимо сфотографировать момент изучения ПДД дома со своими детьми и 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разместиить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хештегом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ДомаУчимПДД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кл.руководителю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</w:tcPr>
          <w:p w:rsidR="005D00FD" w:rsidRPr="00C332D3" w:rsidRDefault="00C332D3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5D00FD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амшина</w:t>
            </w:r>
            <w:proofErr w:type="spellEnd"/>
            <w:r w:rsidR="005D00FD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 классные руководители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экскурсия на космодром 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освоения космоса в России»</w:t>
            </w:r>
          </w:p>
        </w:tc>
        <w:tc>
          <w:tcPr>
            <w:tcW w:w="2788" w:type="dxa"/>
          </w:tcPr>
          <w:p w:rsidR="005D00FD" w:rsidRPr="00C332D3" w:rsidRDefault="004D3246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патриотизма и чувства гордости за свою страну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11-12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1-9 классов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видео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освоения космоса в России»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C332D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https://youtu.be/_2nftFBpTKw</w:t>
              </w:r>
            </w:hyperlink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«Полёт в космос. Взгляд изнутри»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C332D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https://youtu.be/4Se6qaipv28</w:t>
              </w:r>
            </w:hyperlink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Свистова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О.Д., классные руководители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финансовой грамотности</w:t>
            </w:r>
          </w:p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5D00FD" w:rsidRPr="00C332D3" w:rsidRDefault="00C4114D" w:rsidP="00B1351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B13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ивитие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 интерес к финансовым знаниям за счет нестандартной формы занятий и возможности коммуникации с профессионалами в сфере финансов.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1B0E40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688F" w:rsidRPr="00C332D3" w:rsidRDefault="005D688F" w:rsidP="005D68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 классов</w:t>
            </w:r>
          </w:p>
          <w:p w:rsidR="005D00FD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онлайн уроках на сайте </w:t>
            </w:r>
            <w:hyperlink r:id="rId7" w:history="1">
              <w:r w:rsidRPr="00C332D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http://dni-fg.ru/</w:t>
              </w:r>
            </w:hyperlink>
          </w:p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332D3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Шамшина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7-9 классов</w:t>
            </w:r>
          </w:p>
        </w:tc>
      </w:tr>
      <w:tr w:rsidR="004D3246" w:rsidRPr="00C332D3" w:rsidTr="00B1351E">
        <w:tc>
          <w:tcPr>
            <w:tcW w:w="769" w:type="dxa"/>
          </w:tcPr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80" w:type="dxa"/>
          </w:tcPr>
          <w:p w:rsidR="00D74E39" w:rsidRPr="00C332D3" w:rsidRDefault="00D74E39" w:rsidP="00D74E3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безопасного поведения дома»</w:t>
            </w:r>
          </w:p>
        </w:tc>
        <w:tc>
          <w:tcPr>
            <w:tcW w:w="2788" w:type="dxa"/>
          </w:tcPr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безопасной среды в домашних условиях.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4E39" w:rsidRPr="00C332D3" w:rsidRDefault="004D3246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D74E39" w:rsidRPr="00C332D3" w:rsidRDefault="00D74E39" w:rsidP="00D74E3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1-9 классов</w:t>
            </w:r>
          </w:p>
          <w:p w:rsidR="00D74E39" w:rsidRPr="00C332D3" w:rsidRDefault="001B0E40" w:rsidP="00D74E3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оформление</w:t>
            </w:r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памяток:</w:t>
            </w:r>
          </w:p>
          <w:p w:rsidR="00D74E39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D74E39" w:rsidRPr="00C332D3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безопасного поведения в быту</w:t>
            </w:r>
            <w:r w:rsidRPr="00C332D3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( 9 </w:t>
            </w:r>
            <w:proofErr w:type="spellStart"/>
            <w:r w:rsidRPr="00C332D3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  <w:r w:rsidR="00D74E39" w:rsidRPr="00C3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="00D74E39"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пожарной безопасности</w:t>
            </w:r>
            <w:r w:rsid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(8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кл.)</w:t>
            </w:r>
          </w:p>
          <w:p w:rsidR="001B0E40" w:rsidRPr="00C332D3" w:rsidRDefault="001B0E40" w:rsidP="00C332D3">
            <w:pPr>
              <w:pStyle w:val="c4"/>
              <w:spacing w:before="0" w:beforeAutospacing="0" w:after="0" w:afterAutospacing="0"/>
              <w:ind w:left="142" w:hanging="142"/>
              <w:rPr>
                <w:rStyle w:val="c11"/>
                <w:bCs/>
              </w:rPr>
            </w:pPr>
            <w:r w:rsidRPr="00C332D3">
              <w:rPr>
                <w:rStyle w:val="c11"/>
                <w:bCs/>
              </w:rPr>
              <w:t xml:space="preserve">3.Правила при работе с бытовыми приборами </w:t>
            </w:r>
            <w:r w:rsidR="00C332D3">
              <w:rPr>
                <w:rStyle w:val="c11"/>
                <w:bCs/>
              </w:rPr>
              <w:t>(</w:t>
            </w:r>
            <w:r w:rsidR="00C4114D" w:rsidRPr="00C332D3">
              <w:rPr>
                <w:rStyle w:val="c11"/>
                <w:bCs/>
              </w:rPr>
              <w:t xml:space="preserve">7 </w:t>
            </w:r>
            <w:proofErr w:type="spellStart"/>
            <w:r w:rsidRPr="00C332D3">
              <w:rPr>
                <w:rStyle w:val="c11"/>
                <w:bCs/>
              </w:rPr>
              <w:t>кл</w:t>
            </w:r>
            <w:proofErr w:type="spellEnd"/>
            <w:r w:rsidRPr="00C332D3">
              <w:rPr>
                <w:rStyle w:val="c11"/>
                <w:bCs/>
              </w:rPr>
              <w:t>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Безопасность при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ользовани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бытовым газом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(6 </w:t>
            </w:r>
            <w:proofErr w:type="spell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Безопасность в сети интернет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(5 </w:t>
            </w:r>
            <w:proofErr w:type="spell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пользования средствами бытовой химии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(4 </w:t>
            </w:r>
            <w:proofErr w:type="spell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 Правила работы за компьютером</w:t>
            </w:r>
            <w:r w:rsid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(3кл.)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7.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Действия при разливе ртути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( 2</w:t>
            </w:r>
            <w:proofErr w:type="gram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B0E40" w:rsidRPr="00C332D3" w:rsidRDefault="001B0E40" w:rsidP="00D74E3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8. 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Памятка телезрителю</w:t>
            </w:r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( 1 </w:t>
            </w:r>
            <w:proofErr w:type="spellStart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32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Попова М.В., классные руководители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экологической безопасности</w:t>
            </w:r>
          </w:p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5D00FD" w:rsidRPr="00C332D3" w:rsidRDefault="00C332D3" w:rsidP="00C33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4D3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экологической культуры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4D3246" w:rsidP="004D32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– 18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688F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688F" w:rsidRPr="00C332D3" w:rsidRDefault="005D688F" w:rsidP="005D68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конкурс рисунков, посвященный Дню птиц </w:t>
            </w:r>
          </w:p>
          <w:p w:rsidR="005D688F" w:rsidRPr="00C332D3" w:rsidRDefault="005D688F" w:rsidP="005D68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332D3">
              <w:rPr>
                <w:sz w:val="24"/>
                <w:szCs w:val="24"/>
              </w:rPr>
              <w:t xml:space="preserve">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классов.</w:t>
            </w:r>
          </w:p>
          <w:p w:rsidR="005D00FD" w:rsidRPr="00C332D3" w:rsidRDefault="005D00FD" w:rsidP="00D74E3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о заповедниках Рос</w:t>
            </w:r>
            <w:r w:rsidR="005D688F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</w:t>
            </w:r>
            <w:r w:rsidR="005D688F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ссылок с подписями заповедников и краткого описания</w:t>
            </w:r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соцсети</w:t>
            </w:r>
            <w:proofErr w:type="spellEnd"/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D74E39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Доронин В.А.,</w:t>
            </w:r>
          </w:p>
          <w:p w:rsidR="005D688F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1-4 классы</w:t>
            </w:r>
          </w:p>
          <w:p w:rsidR="00D74E39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Шамшина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 классные руководители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Дистанционная конференция «Профессии будущего»</w:t>
            </w:r>
          </w:p>
        </w:tc>
        <w:tc>
          <w:tcPr>
            <w:tcW w:w="2788" w:type="dxa"/>
          </w:tcPr>
          <w:p w:rsidR="005D00FD" w:rsidRPr="00C332D3" w:rsidRDefault="004D3246" w:rsidP="00B1351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професс</w:t>
            </w:r>
            <w:r w:rsidR="00B13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 будущего, запросами рынка труда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B1351E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20-24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00FD" w:rsidRDefault="00C4114D" w:rsidP="00C33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="005D688F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  <w:r w:rsid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:rsidR="00B1351E" w:rsidRPr="00C332D3" w:rsidRDefault="00B1351E" w:rsidP="00C33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интерактивных презентаций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педагог-библиотекарь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80" w:type="dxa"/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по профориентации</w:t>
            </w:r>
          </w:p>
        </w:tc>
        <w:tc>
          <w:tcPr>
            <w:tcW w:w="2788" w:type="dxa"/>
          </w:tcPr>
          <w:p w:rsidR="005D00FD" w:rsidRPr="00C332D3" w:rsidRDefault="004D3246" w:rsidP="004D32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предрасположенности к профессиональных проб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B1351E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00FD" w:rsidRPr="00C332D3" w:rsidRDefault="00C332D3" w:rsidP="00C33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8-9 классов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00FD" w:rsidRPr="00C332D3" w:rsidRDefault="005D00F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педагог-библиотекарь</w:t>
            </w:r>
          </w:p>
        </w:tc>
      </w:tr>
      <w:tr w:rsidR="00B1351E" w:rsidRPr="00C332D3" w:rsidTr="00B1351E">
        <w:tc>
          <w:tcPr>
            <w:tcW w:w="769" w:type="dxa"/>
          </w:tcPr>
          <w:p w:rsidR="005D00FD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80" w:type="dxa"/>
          </w:tcPr>
          <w:p w:rsidR="005D00FD" w:rsidRPr="00C332D3" w:rsidRDefault="005D688F" w:rsidP="005D68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«Международный день памятников и исторических мест»</w:t>
            </w:r>
          </w:p>
        </w:tc>
        <w:tc>
          <w:tcPr>
            <w:tcW w:w="2788" w:type="dxa"/>
          </w:tcPr>
          <w:p w:rsidR="005D00FD" w:rsidRPr="00C332D3" w:rsidRDefault="004D3246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Привитие любви к малой родине, уважению к созданным историческим и культурным ценностям, расширение кругозора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00FD" w:rsidRPr="00C332D3" w:rsidRDefault="00B1351E" w:rsidP="00B1351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28–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презентаций «Исторические места Воронежской области» (5-7 классы) и размещение их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00FD" w:rsidRPr="00C332D3" w:rsidRDefault="005D688F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Шобанова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  <w:tr w:rsidR="004D3246" w:rsidRPr="00C332D3" w:rsidTr="00B1351E">
        <w:trPr>
          <w:trHeight w:val="1277"/>
        </w:trPr>
        <w:tc>
          <w:tcPr>
            <w:tcW w:w="769" w:type="dxa"/>
          </w:tcPr>
          <w:p w:rsidR="005D688F" w:rsidRPr="00C332D3" w:rsidRDefault="00D74E39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80" w:type="dxa"/>
          </w:tcPr>
          <w:p w:rsidR="005D688F" w:rsidRPr="00C332D3" w:rsidRDefault="00C4114D" w:rsidP="005D68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«Читаем дома, используя «</w:t>
            </w: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ЛитРес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788" w:type="dxa"/>
          </w:tcPr>
          <w:p w:rsidR="005D688F" w:rsidRPr="00C332D3" w:rsidRDefault="00C4114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и развитие читательских компетенций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688F" w:rsidRPr="00C332D3" w:rsidRDefault="00C4114D" w:rsidP="00C4114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апреля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4" w:space="0" w:color="auto"/>
            </w:tcBorders>
          </w:tcPr>
          <w:p w:rsidR="00C4114D" w:rsidRPr="00C332D3" w:rsidRDefault="00C4114D" w:rsidP="00C4114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 классов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32D3" w:rsidRPr="00C332D3" w:rsidRDefault="00C4114D" w:rsidP="00C33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книг в электронной форме</w:t>
            </w:r>
            <w:r w:rsidR="00C332D3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</w:t>
            </w:r>
            <w:hyperlink r:id="rId8" w:tgtFrame="_blank" w:history="1">
              <w:r w:rsidR="00C332D3" w:rsidRPr="00C332D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litres.ru</w:t>
              </w:r>
            </w:hyperlink>
            <w:r w:rsidR="00C332D3"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тестовая подготовка 9-классников к ОГЭ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D688F" w:rsidRPr="00C332D3" w:rsidRDefault="00C4114D" w:rsidP="005D0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Шобанова</w:t>
            </w:r>
            <w:proofErr w:type="spellEnd"/>
            <w:r w:rsidRPr="00C33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</w:tbl>
    <w:p w:rsidR="00A024E2" w:rsidRDefault="00A024E2" w:rsidP="00A024E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024E2" w:rsidSect="006574E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A6986" w:rsidRPr="00156BE5" w:rsidRDefault="006A6986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sectPr w:rsidR="006A6986" w:rsidRPr="00156BE5" w:rsidSect="00A02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aps w:val="0"/>
        <w:smallCaps w:val="0"/>
        <w:spacing w:val="0"/>
        <w:sz w:val="28"/>
        <w:szCs w:val="28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F487A1D"/>
    <w:multiLevelType w:val="hybridMultilevel"/>
    <w:tmpl w:val="946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1A3"/>
    <w:rsid w:val="00080047"/>
    <w:rsid w:val="00081016"/>
    <w:rsid w:val="000C3B02"/>
    <w:rsid w:val="00156BE5"/>
    <w:rsid w:val="00175678"/>
    <w:rsid w:val="001B0E40"/>
    <w:rsid w:val="00203A66"/>
    <w:rsid w:val="002451F7"/>
    <w:rsid w:val="00253ED7"/>
    <w:rsid w:val="002A16A8"/>
    <w:rsid w:val="00333352"/>
    <w:rsid w:val="00377CDB"/>
    <w:rsid w:val="003835AB"/>
    <w:rsid w:val="003A6FB3"/>
    <w:rsid w:val="003E7D15"/>
    <w:rsid w:val="0042517A"/>
    <w:rsid w:val="004301EF"/>
    <w:rsid w:val="004648CA"/>
    <w:rsid w:val="00484035"/>
    <w:rsid w:val="00492B40"/>
    <w:rsid w:val="004A2132"/>
    <w:rsid w:val="004B17D2"/>
    <w:rsid w:val="004D3246"/>
    <w:rsid w:val="004E15B7"/>
    <w:rsid w:val="004F35BB"/>
    <w:rsid w:val="005865C1"/>
    <w:rsid w:val="005954E7"/>
    <w:rsid w:val="005C00DF"/>
    <w:rsid w:val="005C2517"/>
    <w:rsid w:val="005D00FD"/>
    <w:rsid w:val="005D688F"/>
    <w:rsid w:val="005D719C"/>
    <w:rsid w:val="005D7480"/>
    <w:rsid w:val="0065104A"/>
    <w:rsid w:val="00653B3E"/>
    <w:rsid w:val="006574E8"/>
    <w:rsid w:val="006A6986"/>
    <w:rsid w:val="00736E18"/>
    <w:rsid w:val="007F01E8"/>
    <w:rsid w:val="00823BCB"/>
    <w:rsid w:val="008C3BEF"/>
    <w:rsid w:val="008C3D97"/>
    <w:rsid w:val="008D3120"/>
    <w:rsid w:val="00940246"/>
    <w:rsid w:val="00951562"/>
    <w:rsid w:val="00A024E2"/>
    <w:rsid w:val="00AC41A3"/>
    <w:rsid w:val="00B1351E"/>
    <w:rsid w:val="00B5407D"/>
    <w:rsid w:val="00B71B17"/>
    <w:rsid w:val="00C332D3"/>
    <w:rsid w:val="00C4114D"/>
    <w:rsid w:val="00C42A9A"/>
    <w:rsid w:val="00CD1597"/>
    <w:rsid w:val="00CF7FB7"/>
    <w:rsid w:val="00D74E39"/>
    <w:rsid w:val="00DB050F"/>
    <w:rsid w:val="00DB36D5"/>
    <w:rsid w:val="00DE0C8D"/>
    <w:rsid w:val="00E2475F"/>
    <w:rsid w:val="00E430AC"/>
    <w:rsid w:val="00F717F3"/>
    <w:rsid w:val="00F8338B"/>
    <w:rsid w:val="00F9497F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32B"/>
  <w15:docId w15:val="{F847D94E-D17E-4C80-A564-BBD09018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F"/>
  </w:style>
  <w:style w:type="paragraph" w:styleId="3">
    <w:name w:val="heading 3"/>
    <w:basedOn w:val="a"/>
    <w:next w:val="a"/>
    <w:link w:val="30"/>
    <w:semiHidden/>
    <w:unhideWhenUsed/>
    <w:qFormat/>
    <w:rsid w:val="000800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41A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5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51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1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717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80047"/>
    <w:rPr>
      <w:rFonts w:ascii="Times New Roman" w:eastAsia="Times New Roman" w:hAnsi="Times New Roman" w:cs="Times New Roman"/>
      <w:sz w:val="36"/>
      <w:szCs w:val="20"/>
    </w:rPr>
  </w:style>
  <w:style w:type="character" w:customStyle="1" w:styleId="c11">
    <w:name w:val="c11"/>
    <w:basedOn w:val="a0"/>
    <w:rsid w:val="00D74E39"/>
  </w:style>
  <w:style w:type="paragraph" w:customStyle="1" w:styleId="c4">
    <w:name w:val="c4"/>
    <w:basedOn w:val="a"/>
    <w:rsid w:val="001B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i-f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Se6qaipv28" TargetMode="External"/><Relationship Id="rId5" Type="http://schemas.openxmlformats.org/officeDocument/2006/relationships/hyperlink" Target="https://youtu.be/_2nftFBpT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Lenovo</cp:lastModifiedBy>
  <cp:revision>42</cp:revision>
  <cp:lastPrinted>2017-02-28T04:20:00Z</cp:lastPrinted>
  <dcterms:created xsi:type="dcterms:W3CDTF">2015-03-16T08:17:00Z</dcterms:created>
  <dcterms:modified xsi:type="dcterms:W3CDTF">2020-04-06T09:59:00Z</dcterms:modified>
</cp:coreProperties>
</file>